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0467" w:type="dxa"/>
        <w:tblLook w:val="04A0" w:firstRow="1" w:lastRow="0" w:firstColumn="1" w:lastColumn="0" w:noHBand="0" w:noVBand="1"/>
      </w:tblPr>
      <w:tblGrid>
        <w:gridCol w:w="5233"/>
        <w:gridCol w:w="5234"/>
      </w:tblGrid>
      <w:tr w:rsidR="00C32D4B" w14:paraId="7BCA09A5" w14:textId="77777777" w:rsidTr="00412A4C">
        <w:trPr>
          <w:trHeight w:val="780"/>
        </w:trPr>
        <w:tc>
          <w:tcPr>
            <w:tcW w:w="5233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2" w:space="0" w:color="002060"/>
            </w:tcBorders>
            <w:shd w:val="clear" w:color="auto" w:fill="B4C6E7" w:themeFill="accent1" w:themeFillTint="66"/>
            <w:vAlign w:val="center"/>
          </w:tcPr>
          <w:p w14:paraId="75100262" w14:textId="5F3D314D" w:rsidR="00C32D4B" w:rsidRPr="002A2A08" w:rsidRDefault="00C32D4B" w:rsidP="00412A4C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FUTURE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 xml:space="preserve"> SIMPLE</w:t>
            </w:r>
          </w:p>
          <w:p w14:paraId="02386277" w14:textId="1FED6FC2" w:rsidR="00C32D4B" w:rsidRPr="002A2A08" w:rsidRDefault="00C32D4B" w:rsidP="00412A4C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 xml:space="preserve">BUDOUCÍ 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>PROSTÝ</w:t>
            </w:r>
          </w:p>
        </w:tc>
        <w:tc>
          <w:tcPr>
            <w:tcW w:w="5234" w:type="dxa"/>
            <w:tcBorders>
              <w:top w:val="single" w:sz="18" w:space="0" w:color="002060"/>
              <w:left w:val="single" w:sz="12" w:space="0" w:color="002060"/>
              <w:bottom w:val="single" w:sz="18" w:space="0" w:color="002060"/>
              <w:right w:val="single" w:sz="18" w:space="0" w:color="002060"/>
            </w:tcBorders>
            <w:shd w:val="clear" w:color="auto" w:fill="B4C6E7" w:themeFill="accent1" w:themeFillTint="66"/>
            <w:vAlign w:val="center"/>
          </w:tcPr>
          <w:p w14:paraId="48262242" w14:textId="5EADE44A" w:rsidR="00C32D4B" w:rsidRPr="002A2A08" w:rsidRDefault="00C32D4B" w:rsidP="00412A4C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FUTURE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 xml:space="preserve"> CONTINUOUS</w:t>
            </w:r>
          </w:p>
          <w:p w14:paraId="79FD0C33" w14:textId="6F9EC35D" w:rsidR="00C32D4B" w:rsidRPr="002A2A08" w:rsidRDefault="00C32D4B" w:rsidP="00412A4C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BUDOUCÍ</w:t>
            </w:r>
            <w:r w:rsidRPr="002A2A08">
              <w:rPr>
                <w:b/>
                <w:bCs/>
                <w:color w:val="002060"/>
                <w:sz w:val="36"/>
                <w:szCs w:val="36"/>
              </w:rPr>
              <w:t xml:space="preserve"> PRŮBĚHOVÝ</w:t>
            </w:r>
          </w:p>
        </w:tc>
      </w:tr>
      <w:tr w:rsidR="00C32D4B" w14:paraId="54DB5308" w14:textId="77777777" w:rsidTr="00412A4C">
        <w:trPr>
          <w:trHeight w:val="494"/>
        </w:trPr>
        <w:tc>
          <w:tcPr>
            <w:tcW w:w="5233" w:type="dxa"/>
            <w:tcBorders>
              <w:top w:val="single" w:sz="1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10E0E85E" w14:textId="77777777" w:rsidR="00C32D4B" w:rsidRPr="002A2A08" w:rsidRDefault="00C32D4B" w:rsidP="00412A4C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+</w:t>
            </w:r>
          </w:p>
        </w:tc>
        <w:tc>
          <w:tcPr>
            <w:tcW w:w="5234" w:type="dxa"/>
            <w:tcBorders>
              <w:top w:val="single" w:sz="1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1F3F2781" w14:textId="77777777" w:rsidR="00C32D4B" w:rsidRPr="002A2A08" w:rsidRDefault="00C32D4B" w:rsidP="00412A4C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+</w:t>
            </w:r>
          </w:p>
        </w:tc>
      </w:tr>
      <w:tr w:rsidR="00C32D4B" w14:paraId="165EBA13" w14:textId="77777777" w:rsidTr="00412A4C">
        <w:trPr>
          <w:trHeight w:val="517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7D0D4B92" w14:textId="08799634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02190EF0" w14:textId="2145F2A6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C32D4B" w14:paraId="71E0B55F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4B1516D0" w14:textId="7AC48A7B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031904FB" w14:textId="57307E3F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C32D4B" w14:paraId="0F2589B5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49AF373" w14:textId="4C7C9C27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577A6FF2" w14:textId="08759D4B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C32D4B" w14:paraId="27568AE5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E20A2B9" w14:textId="25756E68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50F4F00" w14:textId="1D73F79B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C32D4B" w14:paraId="0C5ACE88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3E1B2924" w14:textId="4F1707B9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It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3061B87" w14:textId="5374B131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It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C32D4B" w14:paraId="554CF53A" w14:textId="77777777" w:rsidTr="00412A4C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2B1EBA2" w14:textId="505949FB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4EA9707B" w14:textId="2BA8BB4A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C32D4B" w14:paraId="302AFD4C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0468840C" w14:textId="71A4C881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389E68E5" w14:textId="5B0AFBA9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C32D4B" w14:paraId="485126AF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C4419DB" w14:textId="5BA0907E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vAlign w:val="center"/>
          </w:tcPr>
          <w:p w14:paraId="5BA0F12D" w14:textId="7EA7516F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C32D4B" w14:paraId="4D56B9AB" w14:textId="77777777" w:rsidTr="00412A4C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6C45F185" w14:textId="77777777" w:rsidR="00C32D4B" w:rsidRPr="002A2A08" w:rsidRDefault="00C32D4B" w:rsidP="00412A4C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?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524F7560" w14:textId="77777777" w:rsidR="00C32D4B" w:rsidRPr="002A2A08" w:rsidRDefault="00C32D4B" w:rsidP="00412A4C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?</w:t>
            </w:r>
          </w:p>
        </w:tc>
      </w:tr>
      <w:tr w:rsidR="00C32D4B" w14:paraId="5CD1FD39" w14:textId="77777777" w:rsidTr="00412A4C">
        <w:trPr>
          <w:trHeight w:val="517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31DAE24" w14:textId="54636968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work?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4AE4675" w14:textId="0C628792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C32D4B" w14:paraId="7DAF8AB4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7EEC6452" w14:textId="323F9948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4DD19E37" w14:textId="5B2DA42F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C32D4B" w14:paraId="28486352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2691CB7" w14:textId="04975809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he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257F861A" w14:textId="09B59FFC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he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C32D4B" w14:paraId="7D7DBB0E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7C170C63" w14:textId="047E9D90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B433CBC" w14:textId="534B9B5C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C32D4B" w14:paraId="74DBEF92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B7E0238" w14:textId="3016B718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0C27FB2F" w14:textId="437B84A7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C32D4B" w14:paraId="30555CB3" w14:textId="77777777" w:rsidTr="00412A4C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3482A867" w14:textId="6CFEC666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38354B5" w14:textId="40158AF3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C32D4B" w14:paraId="0E61E68F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5D21AAA" w14:textId="0D81AFB1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855CB37" w14:textId="7A1F5B77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C32D4B" w14:paraId="17E0B22D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CD6ACE0" w14:textId="36AECB67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work?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vAlign w:val="center"/>
          </w:tcPr>
          <w:p w14:paraId="32B2FEAB" w14:textId="73582F20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2D4B">
              <w:rPr>
                <w:rFonts w:ascii="Arial" w:hAnsi="Arial" w:cs="Arial"/>
                <w:color w:val="FF0000"/>
                <w:sz w:val="28"/>
                <w:szCs w:val="28"/>
              </w:rPr>
              <w:t>Will</w:t>
            </w: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?</w:t>
            </w:r>
          </w:p>
        </w:tc>
      </w:tr>
      <w:tr w:rsidR="00C32D4B" w14:paraId="44718619" w14:textId="77777777" w:rsidTr="00412A4C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12" w:space="0" w:color="002060"/>
              <w:right w:val="single" w:sz="12" w:space="0" w:color="002060"/>
            </w:tcBorders>
            <w:shd w:val="clear" w:color="auto" w:fill="D9E2F3" w:themeFill="accent1" w:themeFillTint="33"/>
            <w:vAlign w:val="center"/>
          </w:tcPr>
          <w:p w14:paraId="222029D6" w14:textId="77777777" w:rsidR="00C32D4B" w:rsidRPr="002A2A08" w:rsidRDefault="00C32D4B" w:rsidP="00412A4C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-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8" w:space="0" w:color="002060"/>
            </w:tcBorders>
            <w:shd w:val="clear" w:color="auto" w:fill="D9E2F3" w:themeFill="accent1" w:themeFillTint="33"/>
            <w:vAlign w:val="center"/>
          </w:tcPr>
          <w:p w14:paraId="46F1C724" w14:textId="77777777" w:rsidR="00C32D4B" w:rsidRPr="002A2A08" w:rsidRDefault="00C32D4B" w:rsidP="00412A4C">
            <w:pPr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40"/>
                <w:szCs w:val="40"/>
              </w:rPr>
              <w:t>-</w:t>
            </w:r>
          </w:p>
        </w:tc>
      </w:tr>
      <w:tr w:rsidR="00C32D4B" w14:paraId="68A18AD9" w14:textId="77777777" w:rsidTr="00412A4C">
        <w:trPr>
          <w:trHeight w:val="494"/>
        </w:trPr>
        <w:tc>
          <w:tcPr>
            <w:tcW w:w="5233" w:type="dxa"/>
            <w:tcBorders>
              <w:top w:val="single" w:sz="12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523234A3" w14:textId="69EBECE3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I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work.</w:t>
            </w:r>
          </w:p>
        </w:tc>
        <w:tc>
          <w:tcPr>
            <w:tcW w:w="5234" w:type="dxa"/>
            <w:tcBorders>
              <w:top w:val="single" w:sz="12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6B1A3CF6" w14:textId="3E37A061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</w:t>
            </w:r>
            <w: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C32D4B" w14:paraId="6F339235" w14:textId="77777777" w:rsidTr="00412A4C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8588CD0" w14:textId="5B295FC9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81EC335" w14:textId="4D48418B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C32D4B" w14:paraId="576D7AD3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287CDFCF" w14:textId="5DADD0C3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59A2D90C" w14:textId="7C5D62D7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He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C32D4B" w14:paraId="721BEA94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E0DC5D9" w14:textId="47940559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116BDD77" w14:textId="64683F1E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She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C32D4B" w14:paraId="67BA7F31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3403337E" w14:textId="144B46C6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9DB28D5" w14:textId="54E4C529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It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C32D4B" w14:paraId="22AE48DF" w14:textId="77777777" w:rsidTr="00412A4C">
        <w:trPr>
          <w:trHeight w:val="517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78AE78E7" w14:textId="7DE77185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58612AA8" w14:textId="4E7EE6AE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We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C32D4B" w14:paraId="304FDFF5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8" w:space="0" w:color="002060"/>
              <w:right w:val="single" w:sz="12" w:space="0" w:color="002060"/>
            </w:tcBorders>
            <w:vAlign w:val="center"/>
          </w:tcPr>
          <w:p w14:paraId="132E64B0" w14:textId="628723F0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8" w:space="0" w:color="002060"/>
              <w:right w:val="single" w:sz="18" w:space="0" w:color="002060"/>
            </w:tcBorders>
            <w:vAlign w:val="center"/>
          </w:tcPr>
          <w:p w14:paraId="75D966F6" w14:textId="2A055C94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You</w:t>
            </w:r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92348D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  <w:tr w:rsidR="00C32D4B" w14:paraId="39E85607" w14:textId="77777777" w:rsidTr="00412A4C">
        <w:trPr>
          <w:trHeight w:val="494"/>
        </w:trPr>
        <w:tc>
          <w:tcPr>
            <w:tcW w:w="5233" w:type="dxa"/>
            <w:tcBorders>
              <w:top w:val="single" w:sz="8" w:space="0" w:color="002060"/>
              <w:left w:val="single" w:sz="18" w:space="0" w:color="002060"/>
              <w:bottom w:val="single" w:sz="18" w:space="0" w:color="002060"/>
              <w:right w:val="single" w:sz="12" w:space="0" w:color="002060"/>
            </w:tcBorders>
            <w:vAlign w:val="center"/>
          </w:tcPr>
          <w:p w14:paraId="034F85C3" w14:textId="7E1C6886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proofErr w:type="gramEnd"/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work.</w:t>
            </w:r>
          </w:p>
        </w:tc>
        <w:tc>
          <w:tcPr>
            <w:tcW w:w="5234" w:type="dxa"/>
            <w:tcBorders>
              <w:top w:val="single" w:sz="8" w:space="0" w:color="002060"/>
              <w:left w:val="single" w:sz="12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14:paraId="1CCB2F75" w14:textId="3ED56C54" w:rsidR="00C32D4B" w:rsidRPr="002A2A08" w:rsidRDefault="00C32D4B" w:rsidP="00412A4C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2A2A08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They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wo</w:t>
            </w:r>
            <w:r w:rsidRPr="002A2A08">
              <w:rPr>
                <w:rFonts w:ascii="Arial" w:hAnsi="Arial" w:cs="Arial"/>
                <w:color w:val="FF0000"/>
                <w:sz w:val="28"/>
                <w:szCs w:val="28"/>
              </w:rPr>
              <w:t>n’t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 xml:space="preserve"> </w:t>
            </w:r>
            <w:r w:rsidRPr="00C32D4B">
              <w:rPr>
                <w:rFonts w:ascii="Arial" w:hAnsi="Arial" w:cs="Arial"/>
                <w:color w:val="00B050"/>
                <w:sz w:val="28"/>
                <w:szCs w:val="28"/>
              </w:rPr>
              <w:t xml:space="preserve">be 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work</w:t>
            </w:r>
            <w:r w:rsidRPr="0092348D">
              <w:rPr>
                <w:rFonts w:ascii="Arial" w:hAnsi="Arial" w:cs="Arial"/>
                <w:color w:val="00B050"/>
                <w:sz w:val="28"/>
                <w:szCs w:val="28"/>
              </w:rPr>
              <w:t>ing</w:t>
            </w:r>
            <w:r w:rsidRPr="002A2A08">
              <w:rPr>
                <w:rFonts w:ascii="Arial" w:hAnsi="Arial" w:cs="Arial"/>
                <w:color w:val="002060"/>
                <w:sz w:val="28"/>
                <w:szCs w:val="28"/>
              </w:rPr>
              <w:t>.</w:t>
            </w:r>
          </w:p>
        </w:tc>
      </w:tr>
    </w:tbl>
    <w:p w14:paraId="796131CC" w14:textId="77777777" w:rsidR="0085178F" w:rsidRDefault="0085178F"/>
    <w:sectPr w:rsidR="0085178F" w:rsidSect="00C32D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4B"/>
    <w:rsid w:val="00442DFF"/>
    <w:rsid w:val="0085178F"/>
    <w:rsid w:val="00C3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FFF7"/>
  <w15:chartTrackingRefBased/>
  <w15:docId w15:val="{D4F24945-F897-4CB7-8055-8E5A99CF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D4B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3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Krejčová</dc:creator>
  <cp:keywords/>
  <dc:description/>
  <cp:lastModifiedBy>Kristýna Krejčová</cp:lastModifiedBy>
  <cp:revision>1</cp:revision>
  <dcterms:created xsi:type="dcterms:W3CDTF">2020-11-26T10:11:00Z</dcterms:created>
  <dcterms:modified xsi:type="dcterms:W3CDTF">2020-11-26T10:18:00Z</dcterms:modified>
</cp:coreProperties>
</file>